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35A70A" w14:textId="7E85CEC7" w:rsidR="002463F9" w:rsidRDefault="002463F9" w:rsidP="008A0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SOAR Story Format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0"/>
        <w:gridCol w:w="7440"/>
      </w:tblGrid>
      <w:tr w:rsidR="002463F9" w14:paraId="2D8E3407" w14:textId="77777777" w:rsidTr="002463F9">
        <w:tc>
          <w:tcPr>
            <w:tcW w:w="1915" w:type="dxa"/>
          </w:tcPr>
          <w:p w14:paraId="27D76D3B" w14:textId="347B6209" w:rsidR="002463F9" w:rsidRDefault="002463F9" w:rsidP="008A0BC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  <w:t>Situation</w:t>
            </w:r>
          </w:p>
        </w:tc>
        <w:tc>
          <w:tcPr>
            <w:tcW w:w="7553" w:type="dxa"/>
          </w:tcPr>
          <w:p w14:paraId="504997B2" w14:textId="77777777" w:rsidR="002463F9" w:rsidRDefault="002463F9" w:rsidP="008A0BC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</w:pPr>
          </w:p>
        </w:tc>
      </w:tr>
      <w:tr w:rsidR="002463F9" w14:paraId="1E8D783D" w14:textId="77777777" w:rsidTr="002463F9">
        <w:tc>
          <w:tcPr>
            <w:tcW w:w="1915" w:type="dxa"/>
          </w:tcPr>
          <w:p w14:paraId="436ECB95" w14:textId="6E3D7F02" w:rsidR="002463F9" w:rsidRDefault="002463F9" w:rsidP="008A0BC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  <w:t>Obstacle</w:t>
            </w:r>
          </w:p>
        </w:tc>
        <w:tc>
          <w:tcPr>
            <w:tcW w:w="7553" w:type="dxa"/>
          </w:tcPr>
          <w:p w14:paraId="60C06C11" w14:textId="77777777" w:rsidR="002463F9" w:rsidRDefault="002463F9" w:rsidP="008A0BC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</w:pPr>
          </w:p>
        </w:tc>
      </w:tr>
      <w:tr w:rsidR="002463F9" w14:paraId="1CDA4EAB" w14:textId="77777777" w:rsidTr="002463F9">
        <w:tc>
          <w:tcPr>
            <w:tcW w:w="1915" w:type="dxa"/>
          </w:tcPr>
          <w:p w14:paraId="344A6E4A" w14:textId="6EDA16F3" w:rsidR="002463F9" w:rsidRDefault="002463F9" w:rsidP="008A0BC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  <w:t>Action</w:t>
            </w:r>
          </w:p>
        </w:tc>
        <w:tc>
          <w:tcPr>
            <w:tcW w:w="7553" w:type="dxa"/>
          </w:tcPr>
          <w:p w14:paraId="115B18D3" w14:textId="77777777" w:rsidR="002463F9" w:rsidRDefault="002463F9" w:rsidP="008A0BC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</w:pPr>
          </w:p>
        </w:tc>
      </w:tr>
      <w:tr w:rsidR="002463F9" w14:paraId="75B4774B" w14:textId="77777777" w:rsidTr="002463F9">
        <w:tc>
          <w:tcPr>
            <w:tcW w:w="1915" w:type="dxa"/>
          </w:tcPr>
          <w:p w14:paraId="7E08BC40" w14:textId="37BE5D3F" w:rsidR="002463F9" w:rsidRDefault="002463F9" w:rsidP="008A0BC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  <w:t>Results</w:t>
            </w:r>
          </w:p>
        </w:tc>
        <w:tc>
          <w:tcPr>
            <w:tcW w:w="7553" w:type="dxa"/>
          </w:tcPr>
          <w:p w14:paraId="787BA9DA" w14:textId="77777777" w:rsidR="002463F9" w:rsidRDefault="002463F9" w:rsidP="008A0BCA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val="en"/>
              </w:rPr>
            </w:pPr>
          </w:p>
        </w:tc>
      </w:tr>
    </w:tbl>
    <w:p w14:paraId="4B7D3369" w14:textId="3B55E1DB" w:rsidR="00AA696D" w:rsidRDefault="00AA696D" w:rsidP="008A0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>What is a SOAR Story?</w:t>
      </w:r>
    </w:p>
    <w:p w14:paraId="1D2A132C" w14:textId="77777777" w:rsidR="00AA696D" w:rsidRDefault="00AA696D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SOAR stories came into being as a response to what are sometimes referred to as Behavioral Interview or Situational Interview questions.  These questions came into vogue in recent years as a way to glean more information about prospective applicants for jobs.  </w:t>
      </w:r>
    </w:p>
    <w:p w14:paraId="722E3228" w14:textId="77777777" w:rsidR="00AA696D" w:rsidRDefault="00AA696D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SOAR stands for:</w:t>
      </w:r>
    </w:p>
    <w:p w14:paraId="71472B0E" w14:textId="77777777" w:rsidR="00AA696D" w:rsidRDefault="00AA696D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Situation – Briefly describe the set-up for the story</w:t>
      </w:r>
    </w:p>
    <w:p w14:paraId="524BA21C" w14:textId="77777777" w:rsidR="00AA696D" w:rsidRDefault="00AA696D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Obstacle – Outline the challenge faced</w:t>
      </w:r>
    </w:p>
    <w:p w14:paraId="3A96E6E9" w14:textId="77777777" w:rsidR="00AA696D" w:rsidRDefault="00AA696D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Action – The heart of a SOAR story is what actions you took</w:t>
      </w:r>
    </w:p>
    <w:p w14:paraId="4A255136" w14:textId="77777777" w:rsidR="00AA696D" w:rsidRDefault="00AA696D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Result – The final key element – What results did your actions create?</w:t>
      </w:r>
    </w:p>
    <w:p w14:paraId="14A952EC" w14:textId="77777777" w:rsidR="00AA696D" w:rsidRDefault="00AA696D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Note:  SOAR stories are sometimes called STAR stories where the T stands for Task, but essentially, no matter what you call it, they are the same.</w:t>
      </w:r>
    </w:p>
    <w:p w14:paraId="3EDED418" w14:textId="77777777" w:rsidR="00AF689A" w:rsidRDefault="00CD029A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You should prepare about 18-22 really solid SOAR stories that effectively demonstrate your accomplishments.  They should be scripted, but not recited like a memorized script.  They need to flow smoothly and impart your confidence</w:t>
      </w:r>
      <w:r w:rsidR="00AF689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and skill.  </w:t>
      </w:r>
    </w:p>
    <w:p w14:paraId="057B6494" w14:textId="77777777" w:rsidR="00CD029A" w:rsidRDefault="00AF689A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Once you have them laid out – Practice, Practice, and Practice!  This means in front of a mirror and, better still, in front of friends / family who can give feedback.</w:t>
      </w:r>
    </w:p>
    <w:p w14:paraId="69CE3CA8" w14:textId="77777777" w:rsidR="00AA696D" w:rsidRPr="00AA696D" w:rsidRDefault="00AA696D" w:rsidP="00AA69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SOAR stories can generally be grouped into the following 5 categories.  Some examples are provided with each.</w:t>
      </w:r>
    </w:p>
    <w:p w14:paraId="27F9F065" w14:textId="77777777" w:rsidR="008A0BCA" w:rsidRPr="008A0BCA" w:rsidRDefault="008A0BCA" w:rsidP="008A0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 w:rsidRPr="008A0BCA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Teamwork </w:t>
      </w:r>
    </w:p>
    <w:p w14:paraId="3A8813BB" w14:textId="77777777" w:rsidR="008A0BCA" w:rsidRPr="008A0BCA" w:rsidRDefault="00AA696D" w:rsidP="008A0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As the name implies</w:t>
      </w:r>
      <w:r w:rsidR="00CD029A">
        <w:rPr>
          <w:rFonts w:ascii="Times New Roman" w:eastAsia="Times New Roman" w:hAnsi="Times New Roman" w:cs="Times New Roman"/>
          <w:sz w:val="24"/>
          <w:szCs w:val="24"/>
          <w:lang w:val="en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these </w:t>
      </w:r>
      <w:r w:rsidR="00CD029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highlight your ability to perform well with others in a challenging environment. For example: Team conflicts, tough </w:t>
      </w:r>
      <w:r w:rsidR="008A0BCA"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project constraints, or clashing personalities. </w:t>
      </w:r>
    </w:p>
    <w:p w14:paraId="1169B9E3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 xml:space="preserve">Talk about a time when you had to work closely with someone whose personality was very different from yours. </w:t>
      </w:r>
    </w:p>
    <w:p w14:paraId="200D01D9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Give me an example of a time you faced a conflict while working on a team. How did you handle that? </w:t>
      </w:r>
    </w:p>
    <w:p w14:paraId="2E0CA724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Describe a time when you struggled to build a relationship with someone important. How did you eventually overcome that? </w:t>
      </w:r>
    </w:p>
    <w:p w14:paraId="3674EA98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We all make mistakes we wish we could take back. Tell me about a time you wish you’d handled a situation differently with a colleague. </w:t>
      </w:r>
    </w:p>
    <w:p w14:paraId="3E588CE1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a time you needed to get information from someone who wasn’t very responsive. What did you do?</w:t>
      </w:r>
    </w:p>
    <w:p w14:paraId="66216E66" w14:textId="77777777" w:rsidR="008A0BCA" w:rsidRPr="008A0BCA" w:rsidRDefault="008A0BCA" w:rsidP="008A0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 w:rsidRPr="008A0BCA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Client-facing Skills </w:t>
      </w:r>
    </w:p>
    <w:p w14:paraId="2B953704" w14:textId="77777777" w:rsidR="008A0BCA" w:rsidRPr="008A0BCA" w:rsidRDefault="00CD029A" w:rsidP="008A0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If your prospect job involves working with</w:t>
      </w:r>
      <w:r w:rsidR="008A0BCA"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clients,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expect one of these. </w:t>
      </w:r>
      <w:r w:rsidR="008A0BCA"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Think about </w:t>
      </w:r>
      <w:r w:rsidR="008A0BCA"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a time where you successfully represented your company or team and delivered exceptional customer service.</w:t>
      </w:r>
    </w:p>
    <w:p w14:paraId="166C66E1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Describe a time when it was especially important to make a good impression on a client. How did you go about doing so?</w:t>
      </w:r>
    </w:p>
    <w:p w14:paraId="57B371B8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Give me an example of a time when you did not meet a client’s expectation. What happened, and how did you attempt to rectify the situation?</w:t>
      </w:r>
    </w:p>
    <w:p w14:paraId="1A1E9196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a time when you made sure a customer was pleased with your service.</w:t>
      </w:r>
    </w:p>
    <w:p w14:paraId="21C3F6FE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Describe a time when you had to interact with a difficult client. What was the situation, and how did you handle it?</w:t>
      </w:r>
    </w:p>
    <w:p w14:paraId="75E73D65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When you’re working with a large number of customers, it’s tricky to deliver excellent service to them all. How do you go about prioritizing your customers’ needs?</w:t>
      </w:r>
    </w:p>
    <w:p w14:paraId="432B44B3" w14:textId="77777777" w:rsidR="008A0BCA" w:rsidRPr="008A0BCA" w:rsidRDefault="008A0BCA" w:rsidP="008A0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 w:rsidRPr="008A0BCA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Ability to Adapt </w:t>
      </w:r>
    </w:p>
    <w:p w14:paraId="6DF76E5A" w14:textId="77777777" w:rsidR="008A0BCA" w:rsidRPr="008A0BCA" w:rsidRDefault="00CD029A" w:rsidP="008A0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Turmoil besets us all.</w:t>
      </w:r>
      <w:r w:rsidR="008A0BCA"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Prepare a story about a time when you overcame an adverse situation. </w:t>
      </w:r>
      <w:r w:rsidR="008A0BCA"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Situations that may not have been very positive at the time often offer lessons or the proverbial silver lining.</w:t>
      </w:r>
    </w:p>
    <w:p w14:paraId="48515F0B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a time you were under a lot of pressure. What was going on, and how did you get through it?</w:t>
      </w:r>
    </w:p>
    <w:p w14:paraId="74B7F5A5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Describe a time when your team or company was undergoing some change. How did that impact you, and how did you adapt?</w:t>
      </w:r>
    </w:p>
    <w:p w14:paraId="5057B42D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the first job you’ve ever had. What did you do to learn the ropes?</w:t>
      </w:r>
    </w:p>
    <w:p w14:paraId="4FA7F84A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Give me an example of a time when you had to think on your feet in order to delicately extricate yourself from a difficult or awkward situation.</w:t>
      </w:r>
    </w:p>
    <w:p w14:paraId="79ED15D5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>Tell me about a time you failed. How did you deal with the situation?</w:t>
      </w:r>
    </w:p>
    <w:p w14:paraId="176B7C40" w14:textId="77777777" w:rsidR="008A0BCA" w:rsidRPr="008A0BCA" w:rsidRDefault="008A0BCA" w:rsidP="008A0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 w:rsidRPr="008A0BCA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Time Management Skills </w:t>
      </w:r>
    </w:p>
    <w:p w14:paraId="118A5E12" w14:textId="77777777" w:rsidR="008A0BCA" w:rsidRPr="008A0BCA" w:rsidRDefault="00AF689A" w:rsidP="008A0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The focus here is that seemingly overwhelming situation when you were slammed with multiple challenges, yet managed to organize it all and finish on time.</w:t>
      </w:r>
    </w:p>
    <w:p w14:paraId="0447A292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a time you had to be very strategic in order to meet all your top priorities.</w:t>
      </w:r>
    </w:p>
    <w:p w14:paraId="4B348033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Describe a long-term project that you managed. How did you keep everything moving along in a timely manner?</w:t>
      </w:r>
    </w:p>
    <w:p w14:paraId="3826F11B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Sometimes it’s just not possible to get everything on your to-do list done. Tell me about a time your responsibilities got a little overwhelming. What did you do?</w:t>
      </w:r>
    </w:p>
    <w:p w14:paraId="48FC64B6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a time you set a goal for yourself. How did you go about ensuring that you would meet your objective?</w:t>
      </w:r>
    </w:p>
    <w:p w14:paraId="15B07409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Give me an example of a time you managed numerous responsibilities. How did you handle that?</w:t>
      </w:r>
    </w:p>
    <w:p w14:paraId="2D602F8C" w14:textId="77777777" w:rsidR="008A0BCA" w:rsidRPr="008A0BCA" w:rsidRDefault="008A0BCA" w:rsidP="008A0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 w:rsidRPr="008A0BCA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Communication Skills </w:t>
      </w:r>
    </w:p>
    <w:p w14:paraId="5E0CE320" w14:textId="77777777" w:rsidR="008A0BCA" w:rsidRPr="008A0BCA" w:rsidRDefault="00AF689A" w:rsidP="008A0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>Effective communication skills are crucial to many jobs and ultimately part of everyday existence.</w:t>
      </w:r>
      <w:r w:rsidR="008A0BCA"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Here the ‘Actions’ should include how you developed / arranged your thoughts or prepared to address the ‘Obstacle.’</w:t>
      </w:r>
    </w:p>
    <w:p w14:paraId="2F723797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Give me an example of a time when you were able to successfully persuade someone to see things your way at work.</w:t>
      </w:r>
    </w:p>
    <w:p w14:paraId="4BCB6416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Describe a time when you were the resident technical expert. What did you do to make sure everyone was able to understand you?</w:t>
      </w:r>
    </w:p>
    <w:p w14:paraId="54CB7DBA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a time when you had to rely on written communication to get your ideas across to your team.</w:t>
      </w:r>
    </w:p>
    <w:p w14:paraId="1DA32B54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Give me an example of a time when you had to explain something fairly complex to a frustrated client. How did you handle this delicate situation?</w:t>
      </w:r>
    </w:p>
    <w:p w14:paraId="17C1F86E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a successful presentation you gave and why you think it was a hit.</w:t>
      </w:r>
    </w:p>
    <w:p w14:paraId="07644F4F" w14:textId="77777777" w:rsidR="008A0BCA" w:rsidRPr="008A0BCA" w:rsidRDefault="008A0BCA" w:rsidP="008A0BC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</w:pPr>
      <w:r w:rsidRPr="008A0BCA">
        <w:rPr>
          <w:rFonts w:ascii="Times New Roman" w:eastAsia="Times New Roman" w:hAnsi="Times New Roman" w:cs="Times New Roman"/>
          <w:b/>
          <w:bCs/>
          <w:sz w:val="36"/>
          <w:szCs w:val="36"/>
          <w:lang w:val="en"/>
        </w:rPr>
        <w:t xml:space="preserve">Motivation and Values </w:t>
      </w:r>
    </w:p>
    <w:p w14:paraId="2E4337C8" w14:textId="77777777" w:rsidR="008A0BCA" w:rsidRPr="008A0BCA" w:rsidRDefault="00AF689A" w:rsidP="008A0B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Your motivation for your actions is often the target of this type of questions. </w:t>
      </w:r>
      <w:r w:rsidR="008A0BCA"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"/>
        </w:rPr>
        <w:t>A solid reply would give a straightforward answer about why you acted as you did.</w:t>
      </w:r>
    </w:p>
    <w:p w14:paraId="63BFC254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your proudest professional accomplishment.</w:t>
      </w:r>
    </w:p>
    <w:p w14:paraId="4E8F0614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Describe a time when you saw some problem and took the initiative to correct it rather than waiting for someone else to do it.</w:t>
      </w:r>
    </w:p>
    <w:p w14:paraId="5FE906E1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lastRenderedPageBreak/>
        <w:t>Tell me about a time when you worked under close supervision or extremely loose supervision. How did you handle that?</w:t>
      </w:r>
    </w:p>
    <w:p w14:paraId="09B9C8DF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Give me an example of a time you were able to be creative with your work. What was exciting or difficult about it?</w:t>
      </w:r>
    </w:p>
    <w:p w14:paraId="375BD267" w14:textId="77777777" w:rsid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Tell me about a time you were dissatisfied in your work. What could have been done to make it better?</w:t>
      </w:r>
    </w:p>
    <w:p w14:paraId="58A38685" w14:textId="77777777" w:rsidR="00306FA3" w:rsidRPr="008A0BCA" w:rsidRDefault="00306FA3" w:rsidP="00306FA3">
      <w:pPr>
        <w:spacing w:before="100" w:beforeAutospacing="1" w:after="12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"/>
        </w:rPr>
      </w:pPr>
    </w:p>
    <w:p w14:paraId="146C72A3" w14:textId="77777777" w:rsidR="008A0BCA" w:rsidRDefault="00F515A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B1385" wp14:editId="35489202">
                <wp:simplePos x="0" y="0"/>
                <wp:positionH relativeFrom="column">
                  <wp:posOffset>28574</wp:posOffset>
                </wp:positionH>
                <wp:positionV relativeFrom="paragraph">
                  <wp:posOffset>94615</wp:posOffset>
                </wp:positionV>
                <wp:extent cx="5610225" cy="3810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0225" cy="38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D06B25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7.45pt" to="444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cW9oAEAAJgDAAAOAAAAZHJzL2Uyb0RvYy54bWysU8tu2zAQvBfIPxC8x5IcJAgEyz4kSC5B&#10;GvTxAQy1tAjwhSVjyX/fJW3LRVKgaJELxcfO7M7sarWZrGE7wKi963izqDkDJ32v3bbjP388XN5y&#10;FpNwvTDeQcf3EPlmffFlNYYWln7wpgdkROJiO4aODymFtqqiHMCKuPABHD0qj1YkOuK26lGMxG5N&#10;tazrm2r02Af0EmKk2/vDI18XfqVApq9KRUjMdJxqS2XFsr7mtVqvRLtFEQYtj2WI/6jCCu0o6Ux1&#10;L5Jgb6g/UFkt0Uev0kJ6W3mltISigdQ09Ts13wcRoGghc2KYbYqfRyufd3fuBcmGMcQ2hhfMKiaF&#10;Nn+pPjYVs/azWTAlJuny+qapl8trziS9Xd02dTGzOoMDxvQI3rK86bjRLmsRrdg9xUQJKfQUQodz&#10;+rJLewM52LhvoJjuKWFT0GUy4M4g2wnqqZASXGpyH4mvRGeY0sbMwPrvwGN8hkKZmn8Bz4iS2bs0&#10;g612Hv+UPU2nktUh/uTAQXe24NX3+9KYYg21vyg8jmqer9/PBX7+oda/AAAA//8DAFBLAwQUAAYA&#10;CAAAACEA+SnJ1N8AAAAHAQAADwAAAGRycy9kb3ducmV2LnhtbEyPwU7DMBBE70j8g7VIXBB1qBKU&#10;pnEqQKp6gArR9APceEki4nUUO2nK17Oc4Dg7o5m3+Wa2nZhw8K0jBQ+LCARS5UxLtYJjub1PQfig&#10;yejOESq4oIdNcX2V68y4M33gdAi14BLymVbQhNBnUvqqQav9wvVI7H26werAcqilGfSZy20nl1H0&#10;KK1uiRca3eNLg9XXYbQKdttnfE0uYx2bZFfeTeXb/vs9Ver2Zn5agwg4h78w/OIzOhTMdHIjGS86&#10;BXHCQT7HKxBsp2nKr50ULKMVyCKX//mLHwAAAP//AwBQSwECLQAUAAYACAAAACEAtoM4kv4AAADh&#10;AQAAEwAAAAAAAAAAAAAAAAAAAAAAW0NvbnRlbnRfVHlwZXNdLnhtbFBLAQItABQABgAIAAAAIQA4&#10;/SH/1gAAAJQBAAALAAAAAAAAAAAAAAAAAC8BAABfcmVscy8ucmVsc1BLAQItABQABgAIAAAAIQDi&#10;UcW9oAEAAJgDAAAOAAAAAAAAAAAAAAAAAC4CAABkcnMvZTJvRG9jLnhtbFBLAQItABQABgAIAAAA&#10;IQD5KcnU3wAAAAcBAAAPAAAAAAAAAAAAAAAAAPoDAABkcnMvZG93bnJldi54bWxQSwUGAAAAAAQA&#10;BADzAAAABgUAAAAA&#10;" strokecolor="#4579b8 [3044]"/>
            </w:pict>
          </mc:Fallback>
        </mc:AlternateContent>
      </w:r>
    </w:p>
    <w:p w14:paraId="1F769449" w14:textId="77777777" w:rsidR="008A0BCA" w:rsidRPr="008A0BCA" w:rsidRDefault="00F515A8" w:rsidP="008A0BCA">
      <w:pPr>
        <w:shd w:val="clear" w:color="auto" w:fill="FFFFFF"/>
        <w:spacing w:after="0" w:line="240" w:lineRule="auto"/>
        <w:outlineLvl w:val="1"/>
        <w:rPr>
          <w:rFonts w:ascii="proxima-nova" w:eastAsia="Times New Roman" w:hAnsi="proxima-nova" w:cs="Arial"/>
          <w:b/>
          <w:bCs/>
          <w:color w:val="3D434B"/>
          <w:sz w:val="36"/>
          <w:szCs w:val="36"/>
        </w:rPr>
      </w:pPr>
      <w:r>
        <w:rPr>
          <w:rFonts w:ascii="proxima-nova" w:eastAsia="Times New Roman" w:hAnsi="proxima-nova" w:cs="Arial"/>
          <w:b/>
          <w:bCs/>
          <w:color w:val="3D434B"/>
          <w:sz w:val="36"/>
          <w:szCs w:val="36"/>
        </w:rPr>
        <w:t>Additional Situational</w:t>
      </w:r>
      <w:r w:rsidR="008A0BCA" w:rsidRPr="008A0BCA">
        <w:rPr>
          <w:rFonts w:ascii="proxima-nova" w:eastAsia="Times New Roman" w:hAnsi="proxima-nova" w:cs="Arial"/>
          <w:b/>
          <w:bCs/>
          <w:color w:val="3D434B"/>
          <w:sz w:val="36"/>
          <w:szCs w:val="36"/>
        </w:rPr>
        <w:t xml:space="preserve"> Interview Questions:</w:t>
      </w:r>
    </w:p>
    <w:p w14:paraId="2323696C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What would you do if you made a strong recommendation in a meeting, but your colleagues decided against it?</w:t>
      </w:r>
    </w:p>
    <w:p w14:paraId="209010DB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How would you handle it if your team resisted a new idea or policy you introduced?</w:t>
      </w:r>
    </w:p>
    <w:p w14:paraId="51E35303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How would you handle it if the priorities for a project you were working on were suddenly changed?</w:t>
      </w:r>
    </w:p>
    <w:p w14:paraId="18F46F70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What would you do if the work of an employee you managed didn't meet expectations?</w:t>
      </w:r>
    </w:p>
    <w:p w14:paraId="7463CAE4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What would you do if an important task was not up to standard, but the deadline to complete it had passed?</w:t>
      </w:r>
    </w:p>
    <w:p w14:paraId="336B774D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What steps would you take to make an important decision on the job?</w:t>
      </w:r>
    </w:p>
    <w:p w14:paraId="3CCCA328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How would you handle a colleague you were unable to form a positive relationship with?</w:t>
      </w:r>
    </w:p>
    <w:p w14:paraId="119C1BBD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What would you do if you disagreed with the way a manager wanted you to handle a problem?</w:t>
      </w:r>
    </w:p>
    <w:p w14:paraId="2CE0CBD9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What would you do if you were assigned to work with a difficult client?</w:t>
      </w:r>
    </w:p>
    <w:p w14:paraId="46F9016C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What would you do if you worked hard on a solution to a problem, and your solution was criticized by your team?</w:t>
      </w:r>
    </w:p>
    <w:p w14:paraId="59B871E9" w14:textId="77777777" w:rsidR="008A0BCA" w:rsidRPr="008A0BCA" w:rsidRDefault="008A0BCA" w:rsidP="008A0BCA">
      <w:pPr>
        <w:numPr>
          <w:ilvl w:val="0"/>
          <w:numId w:val="1"/>
        </w:numPr>
        <w:spacing w:before="100" w:beforeAutospacing="1" w:after="120" w:line="240" w:lineRule="auto"/>
        <w:rPr>
          <w:rFonts w:ascii="Times New Roman" w:eastAsia="Times New Roman" w:hAnsi="Times New Roman" w:cs="Times New Roman"/>
          <w:sz w:val="24"/>
          <w:szCs w:val="24"/>
          <w:lang w:val="en"/>
        </w:rPr>
      </w:pPr>
      <w:r w:rsidRPr="008A0BCA">
        <w:rPr>
          <w:rFonts w:ascii="Times New Roman" w:eastAsia="Times New Roman" w:hAnsi="Times New Roman" w:cs="Times New Roman"/>
          <w:sz w:val="24"/>
          <w:szCs w:val="24"/>
          <w:lang w:val="en"/>
        </w:rPr>
        <w:t>How would you handle working closely with a colleague who was very different from you?</w:t>
      </w:r>
    </w:p>
    <w:p w14:paraId="13F6E425" w14:textId="38E5710F" w:rsidR="008A0BCA" w:rsidRDefault="008A0BCA"/>
    <w:sectPr w:rsidR="008A0BC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83FA6" w14:textId="77777777" w:rsidR="00FE7DF0" w:rsidRDefault="00FE7DF0" w:rsidP="008A0BCA">
      <w:pPr>
        <w:spacing w:after="0" w:line="240" w:lineRule="auto"/>
      </w:pPr>
      <w:r>
        <w:separator/>
      </w:r>
    </w:p>
  </w:endnote>
  <w:endnote w:type="continuationSeparator" w:id="0">
    <w:p w14:paraId="05BA1E81" w14:textId="77777777" w:rsidR="00FE7DF0" w:rsidRDefault="00FE7DF0" w:rsidP="008A0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-nova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C7E135" w14:textId="77777777" w:rsidR="00FE7DF0" w:rsidRDefault="00FE7DF0" w:rsidP="008A0BCA">
      <w:pPr>
        <w:spacing w:after="0" w:line="240" w:lineRule="auto"/>
      </w:pPr>
      <w:r>
        <w:separator/>
      </w:r>
    </w:p>
  </w:footnote>
  <w:footnote w:type="continuationSeparator" w:id="0">
    <w:p w14:paraId="1F53C0CE" w14:textId="77777777" w:rsidR="00FE7DF0" w:rsidRDefault="00FE7DF0" w:rsidP="008A0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77648756"/>
      <w:docPartObj>
        <w:docPartGallery w:val="Page Numbers (Top of Page)"/>
        <w:docPartUnique/>
      </w:docPartObj>
    </w:sdtPr>
    <w:sdtEndPr>
      <w:rPr>
        <w:i/>
      </w:rPr>
    </w:sdtEndPr>
    <w:sdtContent>
      <w:p w14:paraId="2EB775B6" w14:textId="77777777" w:rsidR="008A0BCA" w:rsidRDefault="008A0BCA" w:rsidP="008A0BCA">
        <w:pPr>
          <w:pStyle w:val="Header"/>
          <w:rPr>
            <w:b/>
            <w:bCs/>
            <w:sz w:val="24"/>
            <w:szCs w:val="24"/>
          </w:rPr>
        </w:pPr>
        <w:r>
          <w:t xml:space="preserve">SOAR Story </w:t>
        </w:r>
        <w:r w:rsidR="00AA696D">
          <w:t>Workshop</w:t>
        </w:r>
        <w:r>
          <w:tab/>
        </w:r>
        <w:r>
          <w:tab/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306FA3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306FA3">
          <w:rPr>
            <w:b/>
            <w:bCs/>
            <w:noProof/>
          </w:rPr>
          <w:t>4</w:t>
        </w:r>
        <w:r>
          <w:rPr>
            <w:b/>
            <w:bCs/>
            <w:sz w:val="24"/>
            <w:szCs w:val="24"/>
          </w:rPr>
          <w:fldChar w:fldCharType="end"/>
        </w:r>
      </w:p>
      <w:p w14:paraId="4F2B8203" w14:textId="77777777" w:rsidR="008A0BCA" w:rsidRPr="008A0BCA" w:rsidRDefault="00AF689A" w:rsidP="008A0BCA">
        <w:pPr>
          <w:pStyle w:val="Header"/>
          <w:rPr>
            <w:i/>
          </w:rPr>
        </w:pPr>
        <w:r>
          <w:rPr>
            <w:bCs/>
            <w:i/>
            <w:sz w:val="24"/>
            <w:szCs w:val="24"/>
          </w:rPr>
          <w:t>Example</w:t>
        </w:r>
        <w:r w:rsidR="00306FA3">
          <w:rPr>
            <w:bCs/>
            <w:i/>
            <w:sz w:val="24"/>
            <w:szCs w:val="24"/>
          </w:rPr>
          <w:t xml:space="preserve"> questions</w:t>
        </w:r>
        <w:r>
          <w:rPr>
            <w:bCs/>
            <w:i/>
            <w:sz w:val="24"/>
            <w:szCs w:val="24"/>
          </w:rPr>
          <w:t xml:space="preserve"> </w:t>
        </w:r>
        <w:r w:rsidR="00306FA3">
          <w:rPr>
            <w:bCs/>
            <w:i/>
            <w:sz w:val="24"/>
            <w:szCs w:val="24"/>
          </w:rPr>
          <w:t>#</w:t>
        </w:r>
        <w:r>
          <w:rPr>
            <w:bCs/>
            <w:i/>
            <w:sz w:val="24"/>
            <w:szCs w:val="24"/>
          </w:rPr>
          <w:t xml:space="preserve">1 – 30 by </w:t>
        </w:r>
        <w:r w:rsidR="00306FA3">
          <w:rPr>
            <w:bCs/>
            <w:i/>
            <w:sz w:val="24"/>
            <w:szCs w:val="24"/>
          </w:rPr>
          <w:t>Lily Zhang of MIT</w:t>
        </w:r>
      </w:p>
    </w:sdtContent>
  </w:sdt>
  <w:p w14:paraId="53277E16" w14:textId="77777777" w:rsidR="008A0BCA" w:rsidRDefault="008A0B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903F77"/>
    <w:multiLevelType w:val="multilevel"/>
    <w:tmpl w:val="E9AAC10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2B6311"/>
    <w:multiLevelType w:val="multilevel"/>
    <w:tmpl w:val="9C887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E74EAF"/>
    <w:multiLevelType w:val="multilevel"/>
    <w:tmpl w:val="8926F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7315EA"/>
    <w:multiLevelType w:val="multilevel"/>
    <w:tmpl w:val="DF64849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153432"/>
    <w:multiLevelType w:val="multilevel"/>
    <w:tmpl w:val="3738B5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506A55"/>
    <w:multiLevelType w:val="multilevel"/>
    <w:tmpl w:val="3720419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3F493D"/>
    <w:multiLevelType w:val="multilevel"/>
    <w:tmpl w:val="C3180DA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3875581">
    <w:abstractNumId w:val="2"/>
  </w:num>
  <w:num w:numId="2" w16cid:durableId="913393462">
    <w:abstractNumId w:val="4"/>
  </w:num>
  <w:num w:numId="3" w16cid:durableId="1807041264">
    <w:abstractNumId w:val="6"/>
  </w:num>
  <w:num w:numId="4" w16cid:durableId="383335366">
    <w:abstractNumId w:val="0"/>
  </w:num>
  <w:num w:numId="5" w16cid:durableId="772092541">
    <w:abstractNumId w:val="5"/>
  </w:num>
  <w:num w:numId="6" w16cid:durableId="1144393639">
    <w:abstractNumId w:val="3"/>
  </w:num>
  <w:num w:numId="7" w16cid:durableId="631133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CA"/>
    <w:rsid w:val="000A5378"/>
    <w:rsid w:val="00131E74"/>
    <w:rsid w:val="00201DE1"/>
    <w:rsid w:val="002463F9"/>
    <w:rsid w:val="002B1BF7"/>
    <w:rsid w:val="00306FA3"/>
    <w:rsid w:val="00427C8B"/>
    <w:rsid w:val="006B6041"/>
    <w:rsid w:val="007B628F"/>
    <w:rsid w:val="00823496"/>
    <w:rsid w:val="00861B3A"/>
    <w:rsid w:val="008A0BCA"/>
    <w:rsid w:val="00915E53"/>
    <w:rsid w:val="00AA696D"/>
    <w:rsid w:val="00AF689A"/>
    <w:rsid w:val="00B103CA"/>
    <w:rsid w:val="00BE3668"/>
    <w:rsid w:val="00CD029A"/>
    <w:rsid w:val="00E24BF8"/>
    <w:rsid w:val="00F515A8"/>
    <w:rsid w:val="00FE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7FF377"/>
  <w15:docId w15:val="{69A64118-3893-48C7-9B45-190DCF5D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8A0B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A0BC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8A0BC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A0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0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0BCA"/>
  </w:style>
  <w:style w:type="paragraph" w:styleId="Footer">
    <w:name w:val="footer"/>
    <w:basedOn w:val="Normal"/>
    <w:link w:val="FooterChar"/>
    <w:uiPriority w:val="99"/>
    <w:unhideWhenUsed/>
    <w:rsid w:val="008A0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0BCA"/>
  </w:style>
  <w:style w:type="paragraph" w:styleId="BalloonText">
    <w:name w:val="Balloon Text"/>
    <w:basedOn w:val="Normal"/>
    <w:link w:val="BalloonTextChar"/>
    <w:uiPriority w:val="99"/>
    <w:semiHidden/>
    <w:unhideWhenUsed/>
    <w:rsid w:val="00B10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3C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463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5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47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30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58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568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2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682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43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9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9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29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11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30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44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5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71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2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6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12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3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60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1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25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9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45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027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10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9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91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65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861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25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647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68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3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1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15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51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51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492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523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4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62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39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271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23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945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20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1033</Words>
  <Characters>5892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Jungersen</dc:creator>
  <cp:lastModifiedBy>Edward Boland</cp:lastModifiedBy>
  <cp:revision>2</cp:revision>
  <cp:lastPrinted>2019-03-25T20:46:00Z</cp:lastPrinted>
  <dcterms:created xsi:type="dcterms:W3CDTF">2024-06-12T16:44:00Z</dcterms:created>
  <dcterms:modified xsi:type="dcterms:W3CDTF">2024-06-12T16:44:00Z</dcterms:modified>
</cp:coreProperties>
</file>